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8264" w14:textId="0ED4AE84" w:rsidR="002E3FE3" w:rsidRPr="000B484D" w:rsidRDefault="001F39CF" w:rsidP="001D46F0">
      <w:pPr>
        <w:pStyle w:val="NoSpacing"/>
        <w:jc w:val="center"/>
        <w:rPr>
          <w:b/>
          <w:bCs/>
          <w:color w:val="0070C0"/>
          <w:sz w:val="36"/>
          <w:szCs w:val="36"/>
        </w:rPr>
      </w:pPr>
      <w:r w:rsidRPr="000B484D">
        <w:rPr>
          <w:b/>
          <w:bCs/>
          <w:color w:val="0070C0"/>
          <w:sz w:val="36"/>
          <w:szCs w:val="36"/>
        </w:rPr>
        <w:t>OpenSpace</w:t>
      </w:r>
    </w:p>
    <w:p w14:paraId="7B18335A" w14:textId="484A064F" w:rsidR="004F5AF0" w:rsidRPr="003F37AB" w:rsidRDefault="001F39CF" w:rsidP="003E0B3E">
      <w:pPr>
        <w:ind w:left="-142" w:firstLine="142"/>
        <w:jc w:val="center"/>
        <w:rPr>
          <w:rFonts w:cstheme="minorHAnsi"/>
        </w:rPr>
      </w:pPr>
      <w:r>
        <w:rPr>
          <w:rFonts w:cstheme="minorHAnsi"/>
          <w:sz w:val="21"/>
          <w:szCs w:val="21"/>
        </w:rPr>
        <w:t>Open Space</w:t>
      </w:r>
      <w:r w:rsidR="001327C0" w:rsidRPr="003F37AB">
        <w:rPr>
          <w:rFonts w:cstheme="minorHAnsi"/>
          <w:sz w:val="21"/>
          <w:szCs w:val="21"/>
        </w:rPr>
        <w:t xml:space="preserve"> aims to strengthen and promote the safety and wellbeing of young people.</w:t>
      </w:r>
    </w:p>
    <w:p w14:paraId="7FC74C98" w14:textId="1B769FF7" w:rsidR="003E0B3E" w:rsidRPr="003E0B3E" w:rsidRDefault="003E0B3E" w:rsidP="003E0B3E">
      <w:pPr>
        <w:ind w:left="-142" w:firstLine="142"/>
        <w:jc w:val="center"/>
        <w:rPr>
          <w:sz w:val="24"/>
          <w:szCs w:val="24"/>
        </w:rPr>
      </w:pPr>
      <w:r w:rsidRPr="002C7B7D">
        <w:rPr>
          <w:sz w:val="24"/>
          <w:szCs w:val="24"/>
        </w:rPr>
        <w:t xml:space="preserve">Please send referrals to </w:t>
      </w:r>
      <w:hyperlink r:id="rId8" w:history="1">
        <w:r w:rsidR="000B484D" w:rsidRPr="00FC3E1E">
          <w:rPr>
            <w:rStyle w:val="Hyperlink"/>
            <w:sz w:val="24"/>
            <w:szCs w:val="24"/>
          </w:rPr>
          <w:t>OpenSpace@communicare.org.au</w:t>
        </w:r>
      </w:hyperlink>
      <w:r w:rsidR="002C7B7D">
        <w:rPr>
          <w:sz w:val="24"/>
          <w:szCs w:val="24"/>
        </w:rPr>
        <w:t xml:space="preserve"> </w:t>
      </w:r>
      <w:r w:rsidR="002C7B7D">
        <w:rPr>
          <w:sz w:val="24"/>
          <w:szCs w:val="24"/>
        </w:rPr>
        <w:tab/>
      </w:r>
    </w:p>
    <w:tbl>
      <w:tblPr>
        <w:tblW w:w="10983" w:type="dxa"/>
        <w:tblInd w:w="-152" w:type="dxa"/>
        <w:tblLook w:val="04A0" w:firstRow="1" w:lastRow="0" w:firstColumn="1" w:lastColumn="0" w:noHBand="0" w:noVBand="1"/>
      </w:tblPr>
      <w:tblGrid>
        <w:gridCol w:w="1843"/>
        <w:gridCol w:w="1560"/>
        <w:gridCol w:w="188"/>
        <w:gridCol w:w="1513"/>
        <w:gridCol w:w="708"/>
        <w:gridCol w:w="994"/>
        <w:gridCol w:w="143"/>
        <w:gridCol w:w="283"/>
        <w:gridCol w:w="98"/>
        <w:gridCol w:w="1532"/>
        <w:gridCol w:w="2121"/>
      </w:tblGrid>
      <w:tr w:rsidR="001D674B" w:rsidRPr="00D96043" w14:paraId="4EC5AFA5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bottom"/>
            <w:hideMark/>
          </w:tcPr>
          <w:p w14:paraId="29DAED13" w14:textId="57499744" w:rsidR="001D674B" w:rsidRPr="00D96043" w:rsidRDefault="001D674B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9604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US"/>
              </w:rPr>
              <w:t>Referral Information</w:t>
            </w:r>
            <w:r w:rsidR="000B484D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US"/>
              </w:rPr>
              <w:t>:</w:t>
            </w:r>
          </w:p>
        </w:tc>
      </w:tr>
      <w:tr w:rsidR="00BD125A" w:rsidRPr="00D96043" w14:paraId="75ED9B70" w14:textId="77777777" w:rsidTr="005D261A">
        <w:trPr>
          <w:trHeight w:val="330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73B04" w14:textId="1A360A3F" w:rsidR="00BD125A" w:rsidRPr="00D96043" w:rsidRDefault="00BD125A" w:rsidP="00A6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Service location: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8072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84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Rockingham</w:t>
            </w: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office</w:t>
            </w: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87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72A46" w14:textId="5F636B33" w:rsidR="00BD125A" w:rsidRPr="00D96043" w:rsidRDefault="00BD125A" w:rsidP="00A6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Service required: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32832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Individual Counselling </w:t>
            </w: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2150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12B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Youth </w:t>
            </w:r>
            <w:r w:rsidR="002B5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Worker</w:t>
            </w:r>
          </w:p>
        </w:tc>
      </w:tr>
      <w:tr w:rsidR="004D48CC" w:rsidRPr="00D96043" w14:paraId="3C636949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8D187" w14:textId="6047FF69" w:rsidR="004D48CC" w:rsidRDefault="004D48C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Referral Date: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FB2913" w14:textId="451E3BAE" w:rsidR="004D48CC" w:rsidRDefault="004D48C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Has the client consented to this referral? </w:t>
            </w:r>
          </w:p>
        </w:tc>
      </w:tr>
      <w:tr w:rsidR="00615A91" w:rsidRPr="00D96043" w14:paraId="19A03721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47F3D5" w14:textId="1DDA89E7" w:rsidR="00615A91" w:rsidRPr="00D96043" w:rsidRDefault="00615A91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Referring Agency: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BA7826" w14:textId="33E46890" w:rsidR="00615A91" w:rsidRPr="00D96043" w:rsidRDefault="00A658F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Referred by: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850BD5" w:rsidRPr="00D96043" w14:paraId="1EE69426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D0C2A" w14:textId="01DBAC0C" w:rsidR="00850BD5" w:rsidRDefault="00850BD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Referrers Contact Number:</w:t>
            </w:r>
          </w:p>
        </w:tc>
        <w:tc>
          <w:tcPr>
            <w:tcW w:w="5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E88FEF" w14:textId="5C8C3ACC" w:rsidR="00850BD5" w:rsidRDefault="00850BD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Referrers Email: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3E0B3E" w:rsidRPr="00D96043" w14:paraId="3897F0B4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F2414" w14:textId="4134EF62" w:rsidR="003E0B3E" w:rsidRDefault="003E0B3E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Is the client receiving a service through Communicare? </w:t>
            </w:r>
            <w:r w:rsidR="003577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9829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E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B035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204147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A0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3577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Yes, please specify: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A658FC" w:rsidRPr="00D96043" w14:paraId="5CBD43BF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1A80DD7A" w14:textId="5AF1E36F" w:rsidR="006D73B5" w:rsidRDefault="006D73B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1D674B" w:rsidRPr="00D96043" w14:paraId="5166E4D1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5162ABD5" w14:textId="11F91A37" w:rsidR="001D674B" w:rsidRPr="00D96043" w:rsidRDefault="008D6A0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Client</w:t>
            </w:r>
            <w:r w:rsidR="001D674B" w:rsidRPr="00D96043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Details</w:t>
            </w:r>
            <w:r w:rsidR="00850BD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: </w:t>
            </w:r>
            <w:r w:rsidR="000B484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(Individual</w:t>
            </w:r>
            <w:r w:rsidR="00E267F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)</w:t>
            </w:r>
          </w:p>
        </w:tc>
      </w:tr>
      <w:tr w:rsidR="00E267FD" w:rsidRPr="00D96043" w14:paraId="50BEDDFD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C33E" w14:textId="4F95A15D" w:rsidR="00E267FD" w:rsidRPr="00850BD5" w:rsidRDefault="00E267FD" w:rsidP="00850BD5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Client Name: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267FD" w:rsidRPr="00D96043" w14:paraId="786282C6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827FB" w14:textId="1779FB15" w:rsidR="00E267FD" w:rsidRPr="00D96043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 of Birth: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267FD" w:rsidRPr="00D96043" w14:paraId="07D60A37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65F0F2E" w14:textId="280138A8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Gender: </w:t>
            </w:r>
          </w:p>
        </w:tc>
      </w:tr>
      <w:tr w:rsidR="00E267FD" w:rsidRPr="00D96043" w14:paraId="794B6FE7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82FBB56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Home Address: </w:t>
            </w:r>
          </w:p>
          <w:p w14:paraId="5C6A6903" w14:textId="665E09F0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E267FD" w:rsidRPr="00D96043" w14:paraId="05ECA3BC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C78BAB3" w14:textId="2F3A8DBC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Contact Information (1</w:t>
            </w:r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+ years old)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588BF1" w14:textId="5E018C51" w:rsidR="00E267FD" w:rsidRDefault="00E267FD" w:rsidP="00E2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Safe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AFD818F" w14:textId="545A596C" w:rsidR="00E267FD" w:rsidRDefault="00E267FD" w:rsidP="00E26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Preferred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E9F7231" w14:textId="3331057A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Between the hours/days of:</w:t>
            </w:r>
          </w:p>
        </w:tc>
      </w:tr>
      <w:tr w:rsidR="00E267FD" w:rsidRPr="00D96043" w14:paraId="264E2BD1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DB0DF58" w14:textId="07291B81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Mobile Number: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F7075E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9E2772A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5750BAF" w14:textId="4C92B358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E267FD" w:rsidRPr="00D96043" w14:paraId="64C877A6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DFE23EE" w14:textId="5E51061A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32D5313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CD8E43B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9B52139" w14:textId="7EF048FF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E267FD" w:rsidRPr="00D96043" w14:paraId="71774DDE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2A2C982" w14:textId="3F345A7E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Phone: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F9C16D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C7E3D3A" w14:textId="77777777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A192398" w14:textId="6715A8CD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E267FD" w:rsidRPr="00D96043" w14:paraId="5EFF8534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D11CD57" w14:textId="6541352C" w:rsidR="00E267FD" w:rsidRDefault="00E267FD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 we say we are from Communicare/OpenSpace when calling? 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360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20463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E267FD" w:rsidRPr="00D96043" w14:paraId="650BFC5F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4113BD9" w14:textId="77777777" w:rsidR="00E267FD" w:rsidRPr="00D96043" w:rsidRDefault="00E267FD" w:rsidP="00A658FC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Cultural identity:</w:t>
            </w:r>
          </w:p>
          <w:p w14:paraId="1DC0CF2B" w14:textId="77777777" w:rsidR="00E267FD" w:rsidRDefault="000A7BC2" w:rsidP="00E2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79345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F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267FD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</w:t>
            </w:r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TSI   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95574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F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CaLD, please specify: </w:t>
            </w:r>
            <w:r w:rsidR="00E267FD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4DD0F9CD" w14:textId="466B4EF4" w:rsidR="00E267FD" w:rsidRDefault="00E267FD" w:rsidP="00E26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E267FD" w:rsidRPr="00D96043" w14:paraId="6FD0481F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59E1DE" w14:textId="77777777" w:rsidR="00E267FD" w:rsidRDefault="00E267FD" w:rsidP="00E267FD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Disability:                                                                                            Please specify diagnosis:</w:t>
            </w:r>
          </w:p>
          <w:p w14:paraId="194C788B" w14:textId="77777777" w:rsidR="00E267FD" w:rsidRDefault="000A7BC2" w:rsidP="00A658FC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3114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F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mental health</w:t>
            </w:r>
          </w:p>
          <w:p w14:paraId="25B93DF2" w14:textId="45F745A7" w:rsidR="00E267FD" w:rsidRDefault="000A7BC2" w:rsidP="00CB6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64225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F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Physical </w:t>
            </w:r>
          </w:p>
          <w:p w14:paraId="07CD7363" w14:textId="31AFA564" w:rsidR="00E267FD" w:rsidRPr="00D96043" w:rsidRDefault="000A7BC2" w:rsidP="000A7BC2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5536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7F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67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intellectual disability</w:t>
            </w:r>
          </w:p>
        </w:tc>
      </w:tr>
      <w:tr w:rsidR="00A658FC" w:rsidRPr="00D96043" w14:paraId="5FA59DE6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6C53A31E" w14:textId="77FFD4F8" w:rsidR="006D73B5" w:rsidRPr="00D96043" w:rsidRDefault="006D73B5" w:rsidP="000B4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69A448C5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41BC2355" w14:textId="27835F00" w:rsidR="005D261A" w:rsidRDefault="005D261A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Parent/Carer/Guardian Details:</w:t>
            </w:r>
          </w:p>
        </w:tc>
      </w:tr>
      <w:tr w:rsidR="005D261A" w:rsidRPr="00D96043" w14:paraId="5071FF7A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ECAAC" w14:textId="2788EF33" w:rsidR="005D261A" w:rsidRDefault="005D261A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Client Name:</w:t>
            </w:r>
          </w:p>
        </w:tc>
      </w:tr>
      <w:tr w:rsidR="005D261A" w:rsidRPr="00D96043" w14:paraId="78D92166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7A16F" w14:textId="2E8770B0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 of Birth: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5D261A" w:rsidRPr="00D96043" w14:paraId="75C8062C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E5035" w14:textId="1CFAD33A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Gender: </w:t>
            </w:r>
          </w:p>
        </w:tc>
      </w:tr>
      <w:tr w:rsidR="005D261A" w:rsidRPr="00D96043" w14:paraId="3FFF1B50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C8407" w14:textId="3A68C95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Home Address: </w:t>
            </w:r>
          </w:p>
          <w:p w14:paraId="7B95E1A9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5CDB701C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D56881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Contact Information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6E685" w14:textId="47F98974" w:rsidR="005D261A" w:rsidRPr="00D96043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Safe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9644FF" w14:textId="546A0BE7" w:rsidR="005D261A" w:rsidRPr="00D96043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Preferred</w:t>
            </w:r>
          </w:p>
        </w:tc>
        <w:tc>
          <w:tcPr>
            <w:tcW w:w="4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C79CE9" w14:textId="4F0BEFC9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Between the hours/days of:</w:t>
            </w:r>
          </w:p>
        </w:tc>
      </w:tr>
      <w:tr w:rsidR="005D261A" w:rsidRPr="00D96043" w14:paraId="0C0DBD03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609EE4" w14:textId="0E0F8E1F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Mobile Number: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BC5B4F" w14:textId="77777777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7B9CE" w14:textId="77777777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F58C7" w14:textId="00FA74D4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0169B925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F3664B" w14:textId="487752D3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Email Address: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A80D54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1457A9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8D32A" w14:textId="4CC4CCD8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55A49B2A" w14:textId="77777777" w:rsidTr="005D261A">
        <w:trPr>
          <w:trHeight w:val="315"/>
        </w:trPr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2A247F" w14:textId="2509B22D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Phone: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6D982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92FAA3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F06D79" w14:textId="7CBD6DCC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3534F1F7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18841" w14:textId="6E95E3EC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 we say we are from Communicare/OpenSpace when calling? 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53517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202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5D261A" w:rsidRPr="00D96043" w14:paraId="72BC745D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43913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Cultural identity:</w:t>
            </w:r>
          </w:p>
          <w:p w14:paraId="434E56CF" w14:textId="77777777" w:rsidR="005D261A" w:rsidRDefault="000A7BC2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0250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D261A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</w:t>
            </w:r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TSI   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466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CaLD, please specify: </w:t>
            </w:r>
            <w:r w:rsidR="005D261A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0F134EA3" w14:textId="2F6512ED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5D261A" w:rsidRPr="00D96043" w14:paraId="37F69850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3CBC3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Disability:                                                                                            Please specify diagnosis:</w:t>
            </w:r>
          </w:p>
          <w:p w14:paraId="67FCE47C" w14:textId="77777777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8607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mental health</w:t>
            </w:r>
          </w:p>
          <w:p w14:paraId="6BD6516B" w14:textId="77777777" w:rsidR="005D261A" w:rsidRDefault="000A7BC2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1424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Physical </w:t>
            </w:r>
          </w:p>
          <w:p w14:paraId="17FE770D" w14:textId="77777777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56271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intellectual disability</w:t>
            </w:r>
          </w:p>
          <w:p w14:paraId="42C919FB" w14:textId="77777777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2FD09CEB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CCDD77C" w14:textId="69088685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Children: </w:t>
            </w:r>
            <w:r w:rsidRPr="00D96043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if applicable)</w:t>
            </w:r>
          </w:p>
        </w:tc>
      </w:tr>
      <w:tr w:rsidR="005D261A" w:rsidRPr="00D96043" w14:paraId="7E0F89C2" w14:textId="77777777" w:rsidTr="005D261A">
        <w:trPr>
          <w:trHeight w:val="4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BA5C" w14:textId="0C5B809C" w:rsidR="005D261A" w:rsidRPr="00A33135" w:rsidRDefault="005D261A" w:rsidP="005D2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Surname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CAC92" w14:textId="77777777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Forename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A5735" w14:textId="718E027E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D.</w:t>
            </w:r>
            <w:proofErr w:type="gramStart"/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O.B</w:t>
            </w:r>
            <w:proofErr w:type="gramEnd"/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AB31" w14:textId="1ACFDA96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Gender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7132F" w14:textId="77777777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Cultural Identity:</w:t>
            </w:r>
          </w:p>
          <w:p w14:paraId="2F10426E" w14:textId="4B67D02F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ATSI/CALD/Other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35F4" w14:textId="0D5422AD" w:rsidR="005D261A" w:rsidRPr="00A33135" w:rsidRDefault="005D261A" w:rsidP="005D261A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 xml:space="preserve">Diagnosed Disabilities </w:t>
            </w:r>
          </w:p>
        </w:tc>
      </w:tr>
      <w:tr w:rsidR="005D261A" w:rsidRPr="00D96043" w14:paraId="59D7302A" w14:textId="77777777" w:rsidTr="005D261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7577" w14:textId="31F6FFA1" w:rsidR="005D261A" w:rsidRPr="00A33135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73BB0" w14:textId="7654F889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9802B" w14:textId="06D361A0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B20F" w14:textId="364F3281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9CB61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C3196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67D72EA8" w14:textId="77777777" w:rsidTr="005D261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E720" w14:textId="4728470F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58A79" w14:textId="777E6652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E0140" w14:textId="259410C6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BE0E" w14:textId="4F10C8BA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F5B5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BD354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50C67394" w14:textId="77777777" w:rsidTr="005D261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C1D60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FEA6E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14FC8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E92FC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99388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7D94E9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4CC1C1F9" w14:textId="77777777" w:rsidTr="005D261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F228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0DC990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A7BC5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01F7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752EC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4FAAE" w14:textId="77777777" w:rsidR="005D261A" w:rsidRPr="00A33135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6F06BE3C" w14:textId="77777777" w:rsidTr="005D261A">
        <w:trPr>
          <w:trHeight w:val="315"/>
        </w:trPr>
        <w:tc>
          <w:tcPr>
            <w:tcW w:w="109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21D477DB" w14:textId="2F4B69AD" w:rsidR="005D261A" w:rsidRPr="00A33135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5C24DB55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53CE4DE" w14:textId="59E0527A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Reason for Referral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: (</w:t>
            </w:r>
            <w:r w:rsidRPr="000B484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Please briefly describe the reason for referral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)</w:t>
            </w:r>
          </w:p>
        </w:tc>
      </w:tr>
      <w:tr w:rsidR="005D261A" w:rsidRPr="00D96043" w14:paraId="7669225B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1F494B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34BCB4A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DC2B843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223CF22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12CE41AB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0DB9E955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30391BCD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289EFD53" w14:textId="77777777" w:rsidR="005D261A" w:rsidRDefault="005D261A" w:rsidP="005D261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623D6033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368688DD" w14:textId="77777777" w:rsidR="005D261A" w:rsidRPr="000B484D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5D261A" w:rsidRPr="00D96043" w14:paraId="46539236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24DCD13B" w14:textId="2E78C631" w:rsidR="005D261A" w:rsidRPr="000B484D" w:rsidRDefault="00F651B0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651B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History:</w:t>
            </w:r>
          </w:p>
        </w:tc>
      </w:tr>
      <w:tr w:rsidR="005D261A" w:rsidRPr="00D96043" w14:paraId="525C42E3" w14:textId="77777777" w:rsidTr="005D261A">
        <w:trPr>
          <w:trHeight w:val="375"/>
        </w:trPr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7DADA36" w14:textId="71580CF0" w:rsidR="005D261A" w:rsidRPr="00DC22A2" w:rsidRDefault="000A7BC2" w:rsidP="005D261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Calibri"/>
                  <w:color w:val="000000"/>
                  <w:sz w:val="20"/>
                  <w:szCs w:val="20"/>
                  <w:lang w:eastAsia="en-AU"/>
                </w:rPr>
                <w:id w:val="-17639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 w:rsidRPr="00DC22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D261A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D261A" w:rsidRPr="00DC22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>Financial Stressors/Hardship</w:t>
            </w:r>
          </w:p>
        </w:tc>
        <w:tc>
          <w:tcPr>
            <w:tcW w:w="37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875BD" w14:textId="106303B0" w:rsidR="005D261A" w:rsidRPr="00D96043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5523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Unemployment</w:t>
            </w:r>
          </w:p>
        </w:tc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AE267" w14:textId="1F943BF6" w:rsidR="005D261A" w:rsidRPr="00D96043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79055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Family and Domestic Violence </w:t>
            </w:r>
          </w:p>
        </w:tc>
      </w:tr>
      <w:tr w:rsidR="005D261A" w:rsidRPr="00D96043" w14:paraId="6663F986" w14:textId="77777777" w:rsidTr="005D261A">
        <w:trPr>
          <w:trHeight w:val="375"/>
        </w:trPr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6ED70" w14:textId="59F542E8" w:rsidR="005D261A" w:rsidRPr="00DC22A2" w:rsidRDefault="000A7BC2" w:rsidP="005D261A">
            <w:pPr>
              <w:spacing w:after="0" w:line="240" w:lineRule="auto"/>
              <w:ind w:left="-142" w:firstLine="142"/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15161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5D261A" w:rsidRPr="00DC22A2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>Family court / Legal Matters</w:t>
            </w:r>
          </w:p>
        </w:tc>
        <w:tc>
          <w:tcPr>
            <w:tcW w:w="37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FBB15" w14:textId="5D83B884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6327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Mental Health Issues </w:t>
            </w:r>
          </w:p>
        </w:tc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8BC7E" w14:textId="5BD2421E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5042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Suicidal Ideations / Self Harm</w:t>
            </w:r>
          </w:p>
        </w:tc>
      </w:tr>
      <w:tr w:rsidR="005D261A" w:rsidRPr="00D96043" w14:paraId="09BD22A5" w14:textId="77777777" w:rsidTr="005D261A">
        <w:trPr>
          <w:trHeight w:val="375"/>
        </w:trPr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560A4" w14:textId="72D68248" w:rsidR="005D261A" w:rsidRPr="00DC22A2" w:rsidRDefault="000A7BC2" w:rsidP="005D261A">
            <w:pPr>
              <w:spacing w:after="0" w:line="240" w:lineRule="auto"/>
              <w:ind w:left="-142" w:firstLine="142"/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18172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Cultural Issues / Racism</w:t>
            </w:r>
          </w:p>
        </w:tc>
        <w:tc>
          <w:tcPr>
            <w:tcW w:w="37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993AF9" w14:textId="0415AEEA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5525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Alcohol or Drug Use</w:t>
            </w:r>
          </w:p>
        </w:tc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85763" w14:textId="4BA62C41" w:rsidR="005D261A" w:rsidRDefault="000A7BC2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3087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Physical Health Issues </w:t>
            </w:r>
          </w:p>
        </w:tc>
      </w:tr>
      <w:tr w:rsidR="005D261A" w:rsidRPr="00D96043" w14:paraId="68E2F1E6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B7AFE" w14:textId="77777777" w:rsidR="005D261A" w:rsidRDefault="000A7BC2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5419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61A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D26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Other, Please Specify: </w:t>
            </w:r>
          </w:p>
          <w:p w14:paraId="399A54B1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BB42458" w14:textId="7B62D162" w:rsidR="005D261A" w:rsidRPr="00C3792D" w:rsidRDefault="005D261A" w:rsidP="005D261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6E8FCDA7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C8DFF80" w14:textId="70AFCBC9" w:rsidR="005D261A" w:rsidRPr="00D96043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5D261A" w:rsidRPr="00D96043" w14:paraId="0906A10E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1DD17F20" w14:textId="2329D4C8" w:rsidR="005D261A" w:rsidRP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D261A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Other Services:</w:t>
            </w:r>
          </w:p>
        </w:tc>
      </w:tr>
      <w:tr w:rsidR="005D261A" w:rsidRPr="00D96043" w14:paraId="3127CAD0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4D0B0E" w14:textId="7B32AB76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Please indicate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any additional services that family are currently accessing: </w:t>
            </w:r>
          </w:p>
          <w:p w14:paraId="29ADFA05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25D54CE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6CC92C8" w14:textId="77777777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21B52077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0CE0A8B7" w14:textId="218B2526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5D261A" w:rsidRPr="00D96043" w14:paraId="0D6B54C3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57345345" w14:textId="721CF320" w:rsidR="005D261A" w:rsidRPr="00D96043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Risk Concerns:</w:t>
            </w:r>
          </w:p>
        </w:tc>
      </w:tr>
      <w:tr w:rsidR="005D261A" w:rsidRPr="00D96043" w14:paraId="0B4528F2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CCAB86" w14:textId="6100EA8A" w:rsidR="005D261A" w:rsidRDefault="005D261A" w:rsidP="000A7BC2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Are you aware of any potential risks this family may pose on a worker’s safety or to themselves?</w:t>
            </w:r>
          </w:p>
          <w:p w14:paraId="32DD220D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870158D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58493362" w14:textId="77777777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D261A" w:rsidRPr="00D96043" w14:paraId="09206154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84C1077" w14:textId="7C1CC522" w:rsidR="005D261A" w:rsidRDefault="005D261A" w:rsidP="005D261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Additional information:</w:t>
            </w:r>
          </w:p>
        </w:tc>
      </w:tr>
      <w:tr w:rsidR="005D261A" w:rsidRPr="00D96043" w14:paraId="1B2547EF" w14:textId="77777777" w:rsidTr="005D261A">
        <w:trPr>
          <w:trHeight w:val="375"/>
        </w:trPr>
        <w:tc>
          <w:tcPr>
            <w:tcW w:w="109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4656A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5D936674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B199B94" w14:textId="77777777" w:rsidR="005D261A" w:rsidRDefault="005D261A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ED899D1" w14:textId="77777777" w:rsidR="000A7BC2" w:rsidRDefault="000A7BC2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829EAE6" w14:textId="60725FF8" w:rsidR="000A7BC2" w:rsidRPr="00D96043" w:rsidRDefault="000A7BC2" w:rsidP="005D2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00454F28" w14:textId="77AACB82" w:rsidR="00757F02" w:rsidRPr="00D77652" w:rsidRDefault="00757F02" w:rsidP="000A7BC2">
      <w:pPr>
        <w:rPr>
          <w:rFonts w:ascii="Calibri" w:eastAsia="Times New Roman" w:hAnsi="Calibri" w:cs="Calibri"/>
          <w:b/>
          <w:bCs/>
          <w:color w:val="FFFFFF"/>
          <w:lang w:eastAsia="en-AU"/>
        </w:rPr>
      </w:pPr>
    </w:p>
    <w:sectPr w:rsidR="00757F02" w:rsidRPr="00D77652" w:rsidSect="00C67439">
      <w:headerReference w:type="default" r:id="rId9"/>
      <w:footerReference w:type="default" r:id="rId10"/>
      <w:pgSz w:w="11906" w:h="16838"/>
      <w:pgMar w:top="1440" w:right="1080" w:bottom="1440" w:left="709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CD0D" w14:textId="77777777" w:rsidR="007A32B8" w:rsidRDefault="007A32B8" w:rsidP="00446690">
      <w:pPr>
        <w:spacing w:after="0" w:line="240" w:lineRule="auto"/>
      </w:pPr>
      <w:r>
        <w:separator/>
      </w:r>
    </w:p>
  </w:endnote>
  <w:endnote w:type="continuationSeparator" w:id="0">
    <w:p w14:paraId="1338878B" w14:textId="77777777" w:rsidR="007A32B8" w:rsidRDefault="007A32B8" w:rsidP="0044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89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11012" w14:textId="6C9945A8" w:rsidR="007A32B8" w:rsidRDefault="003E3CB1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60288" behindDoc="1" locked="0" layoutInCell="1" allowOverlap="1" wp14:anchorId="7155A73A" wp14:editId="41042BF7">
              <wp:simplePos x="0" y="0"/>
              <wp:positionH relativeFrom="column">
                <wp:posOffset>3590925</wp:posOffset>
              </wp:positionH>
              <wp:positionV relativeFrom="paragraph">
                <wp:posOffset>-972185</wp:posOffset>
              </wp:positionV>
              <wp:extent cx="3724275" cy="1901757"/>
              <wp:effectExtent l="0" t="0" r="0" b="381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4275" cy="19017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A32B8">
          <w:fldChar w:fldCharType="begin"/>
        </w:r>
        <w:r w:rsidR="007A32B8">
          <w:instrText xml:space="preserve"> PAGE   \* MERGEFORMAT </w:instrText>
        </w:r>
        <w:r w:rsidR="007A32B8">
          <w:fldChar w:fldCharType="separate"/>
        </w:r>
        <w:r w:rsidR="004F3C2E">
          <w:rPr>
            <w:noProof/>
          </w:rPr>
          <w:t>2</w:t>
        </w:r>
        <w:r w:rsidR="007A32B8">
          <w:rPr>
            <w:noProof/>
          </w:rPr>
          <w:fldChar w:fldCharType="end"/>
        </w:r>
      </w:p>
    </w:sdtContent>
  </w:sdt>
  <w:p w14:paraId="44E9C528" w14:textId="1340F6A1" w:rsidR="007A32B8" w:rsidRDefault="007A32B8" w:rsidP="5BA6F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87C4" w14:textId="77777777" w:rsidR="007A32B8" w:rsidRDefault="007A32B8" w:rsidP="00446690">
      <w:pPr>
        <w:spacing w:after="0" w:line="240" w:lineRule="auto"/>
      </w:pPr>
      <w:r>
        <w:separator/>
      </w:r>
    </w:p>
  </w:footnote>
  <w:footnote w:type="continuationSeparator" w:id="0">
    <w:p w14:paraId="52C9BCBD" w14:textId="77777777" w:rsidR="007A32B8" w:rsidRDefault="007A32B8" w:rsidP="0044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C130" w14:textId="6B93F2D7" w:rsidR="007A32B8" w:rsidRDefault="00782F5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195A5F" wp14:editId="3C1F07E6">
          <wp:simplePos x="0" y="0"/>
          <wp:positionH relativeFrom="column">
            <wp:posOffset>6083935</wp:posOffset>
          </wp:positionH>
          <wp:positionV relativeFrom="paragraph">
            <wp:posOffset>-95250</wp:posOffset>
          </wp:positionV>
          <wp:extent cx="666750" cy="666750"/>
          <wp:effectExtent l="0" t="0" r="0" b="0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6F0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B76CE18" wp14:editId="26424039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2494915" cy="352425"/>
          <wp:effectExtent l="0" t="0" r="635" b="9525"/>
          <wp:wrapTopAndBottom/>
          <wp:docPr id="1" name="Picture 1" descr="\\Filer\Users$\SPoh\Desktop\Logos\Communicare_master_logo_high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r\Users$\SPoh\Desktop\Logos\Communicare_master_logo_high_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5CA"/>
    <w:multiLevelType w:val="hybridMultilevel"/>
    <w:tmpl w:val="EFC27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617A"/>
    <w:multiLevelType w:val="hybridMultilevel"/>
    <w:tmpl w:val="0DFA705C"/>
    <w:lvl w:ilvl="0" w:tplc="3F4A8050">
      <w:start w:val="1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6976">
    <w:abstractNumId w:val="0"/>
  </w:num>
  <w:num w:numId="2" w16cid:durableId="104452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4D"/>
    <w:rsid w:val="00002865"/>
    <w:rsid w:val="00035A35"/>
    <w:rsid w:val="0005750F"/>
    <w:rsid w:val="00066942"/>
    <w:rsid w:val="00080594"/>
    <w:rsid w:val="000A233D"/>
    <w:rsid w:val="000A7BC2"/>
    <w:rsid w:val="000B484D"/>
    <w:rsid w:val="000C5734"/>
    <w:rsid w:val="000E1D8A"/>
    <w:rsid w:val="000E24B7"/>
    <w:rsid w:val="00103BC2"/>
    <w:rsid w:val="00113964"/>
    <w:rsid w:val="00127067"/>
    <w:rsid w:val="00131F85"/>
    <w:rsid w:val="001327C0"/>
    <w:rsid w:val="00136BDD"/>
    <w:rsid w:val="00165FBD"/>
    <w:rsid w:val="00166F10"/>
    <w:rsid w:val="001709FA"/>
    <w:rsid w:val="00176483"/>
    <w:rsid w:val="00190F82"/>
    <w:rsid w:val="0019304E"/>
    <w:rsid w:val="001A533A"/>
    <w:rsid w:val="001B3A89"/>
    <w:rsid w:val="001B5530"/>
    <w:rsid w:val="001C25F5"/>
    <w:rsid w:val="001C547A"/>
    <w:rsid w:val="001C65C3"/>
    <w:rsid w:val="001D1C76"/>
    <w:rsid w:val="001D46F0"/>
    <w:rsid w:val="001D674B"/>
    <w:rsid w:val="001F39CF"/>
    <w:rsid w:val="00217F87"/>
    <w:rsid w:val="00224A65"/>
    <w:rsid w:val="00233E18"/>
    <w:rsid w:val="00275805"/>
    <w:rsid w:val="00284AE0"/>
    <w:rsid w:val="00291D8A"/>
    <w:rsid w:val="002A72B5"/>
    <w:rsid w:val="002B5A88"/>
    <w:rsid w:val="002C6A26"/>
    <w:rsid w:val="002C7B7D"/>
    <w:rsid w:val="002E3FE3"/>
    <w:rsid w:val="00332A74"/>
    <w:rsid w:val="003405DD"/>
    <w:rsid w:val="003417EE"/>
    <w:rsid w:val="003577DD"/>
    <w:rsid w:val="0036497E"/>
    <w:rsid w:val="00375F34"/>
    <w:rsid w:val="003819FD"/>
    <w:rsid w:val="003855FF"/>
    <w:rsid w:val="003A04B1"/>
    <w:rsid w:val="003B1236"/>
    <w:rsid w:val="003C3166"/>
    <w:rsid w:val="003C3244"/>
    <w:rsid w:val="003C77CD"/>
    <w:rsid w:val="003D6007"/>
    <w:rsid w:val="003E0B3E"/>
    <w:rsid w:val="003E1782"/>
    <w:rsid w:val="003E3CB1"/>
    <w:rsid w:val="003F37AB"/>
    <w:rsid w:val="003F503E"/>
    <w:rsid w:val="003F55ED"/>
    <w:rsid w:val="00413F2B"/>
    <w:rsid w:val="0043336B"/>
    <w:rsid w:val="00442035"/>
    <w:rsid w:val="00446690"/>
    <w:rsid w:val="00454B85"/>
    <w:rsid w:val="0045502A"/>
    <w:rsid w:val="00456061"/>
    <w:rsid w:val="00457FBD"/>
    <w:rsid w:val="0046153D"/>
    <w:rsid w:val="00474754"/>
    <w:rsid w:val="004835F5"/>
    <w:rsid w:val="004D2744"/>
    <w:rsid w:val="004D48CC"/>
    <w:rsid w:val="004F3C2E"/>
    <w:rsid w:val="004F5AF0"/>
    <w:rsid w:val="00503FAD"/>
    <w:rsid w:val="005228C2"/>
    <w:rsid w:val="00557A30"/>
    <w:rsid w:val="005A3DFE"/>
    <w:rsid w:val="005D261A"/>
    <w:rsid w:val="005E0F5F"/>
    <w:rsid w:val="00614360"/>
    <w:rsid w:val="00615A91"/>
    <w:rsid w:val="006365D3"/>
    <w:rsid w:val="006449C8"/>
    <w:rsid w:val="006645AB"/>
    <w:rsid w:val="00664662"/>
    <w:rsid w:val="00692435"/>
    <w:rsid w:val="006A2D7D"/>
    <w:rsid w:val="006B6FFC"/>
    <w:rsid w:val="006B7CD9"/>
    <w:rsid w:val="006D51F3"/>
    <w:rsid w:val="006D6B87"/>
    <w:rsid w:val="006D73B5"/>
    <w:rsid w:val="00704FBA"/>
    <w:rsid w:val="00705FE4"/>
    <w:rsid w:val="007138AC"/>
    <w:rsid w:val="00732A93"/>
    <w:rsid w:val="00757F02"/>
    <w:rsid w:val="00782F50"/>
    <w:rsid w:val="00783A3D"/>
    <w:rsid w:val="00794A28"/>
    <w:rsid w:val="007A07A2"/>
    <w:rsid w:val="007A16CF"/>
    <w:rsid w:val="007A32B8"/>
    <w:rsid w:val="007A5359"/>
    <w:rsid w:val="007A5C64"/>
    <w:rsid w:val="007B7FE5"/>
    <w:rsid w:val="00812B3E"/>
    <w:rsid w:val="008366DB"/>
    <w:rsid w:val="00841FE7"/>
    <w:rsid w:val="00850BD5"/>
    <w:rsid w:val="00851705"/>
    <w:rsid w:val="00866198"/>
    <w:rsid w:val="008A394B"/>
    <w:rsid w:val="008A3EF7"/>
    <w:rsid w:val="008D6A0C"/>
    <w:rsid w:val="00936272"/>
    <w:rsid w:val="00954533"/>
    <w:rsid w:val="009B01E3"/>
    <w:rsid w:val="009B752C"/>
    <w:rsid w:val="00A010AA"/>
    <w:rsid w:val="00A149A6"/>
    <w:rsid w:val="00A261F6"/>
    <w:rsid w:val="00A33135"/>
    <w:rsid w:val="00A34E02"/>
    <w:rsid w:val="00A42D9C"/>
    <w:rsid w:val="00A43F44"/>
    <w:rsid w:val="00A442E2"/>
    <w:rsid w:val="00A51DDD"/>
    <w:rsid w:val="00A64E2C"/>
    <w:rsid w:val="00A658FC"/>
    <w:rsid w:val="00A71DA0"/>
    <w:rsid w:val="00A770A8"/>
    <w:rsid w:val="00A9669A"/>
    <w:rsid w:val="00A96FCD"/>
    <w:rsid w:val="00AA1A37"/>
    <w:rsid w:val="00AA36C4"/>
    <w:rsid w:val="00AA7C9F"/>
    <w:rsid w:val="00AC62F0"/>
    <w:rsid w:val="00AF6B1B"/>
    <w:rsid w:val="00B035B9"/>
    <w:rsid w:val="00B06DB9"/>
    <w:rsid w:val="00B24633"/>
    <w:rsid w:val="00B3757E"/>
    <w:rsid w:val="00B42909"/>
    <w:rsid w:val="00B53547"/>
    <w:rsid w:val="00B57538"/>
    <w:rsid w:val="00B855CE"/>
    <w:rsid w:val="00BA090A"/>
    <w:rsid w:val="00BD125A"/>
    <w:rsid w:val="00BF50AD"/>
    <w:rsid w:val="00C0289A"/>
    <w:rsid w:val="00C1716F"/>
    <w:rsid w:val="00C22562"/>
    <w:rsid w:val="00C659F7"/>
    <w:rsid w:val="00C67439"/>
    <w:rsid w:val="00C73AA0"/>
    <w:rsid w:val="00C76822"/>
    <w:rsid w:val="00CB6A0D"/>
    <w:rsid w:val="00CC735E"/>
    <w:rsid w:val="00CD3CA0"/>
    <w:rsid w:val="00CD43E8"/>
    <w:rsid w:val="00CD733E"/>
    <w:rsid w:val="00CD7565"/>
    <w:rsid w:val="00CE2290"/>
    <w:rsid w:val="00D01995"/>
    <w:rsid w:val="00D062FB"/>
    <w:rsid w:val="00D717CA"/>
    <w:rsid w:val="00D77652"/>
    <w:rsid w:val="00D92224"/>
    <w:rsid w:val="00D96043"/>
    <w:rsid w:val="00DA00EA"/>
    <w:rsid w:val="00DB330A"/>
    <w:rsid w:val="00DC22A2"/>
    <w:rsid w:val="00DC4FB3"/>
    <w:rsid w:val="00DE777A"/>
    <w:rsid w:val="00DF2CE4"/>
    <w:rsid w:val="00E135F1"/>
    <w:rsid w:val="00E267FD"/>
    <w:rsid w:val="00E77372"/>
    <w:rsid w:val="00E94C5B"/>
    <w:rsid w:val="00E95A64"/>
    <w:rsid w:val="00E9629E"/>
    <w:rsid w:val="00EA1B5A"/>
    <w:rsid w:val="00EC55C7"/>
    <w:rsid w:val="00EC57E8"/>
    <w:rsid w:val="00ED764D"/>
    <w:rsid w:val="00F05552"/>
    <w:rsid w:val="00F221FD"/>
    <w:rsid w:val="00F24F33"/>
    <w:rsid w:val="00F651B0"/>
    <w:rsid w:val="00F753B1"/>
    <w:rsid w:val="00FA0CAC"/>
    <w:rsid w:val="00FB5381"/>
    <w:rsid w:val="00FB5AA2"/>
    <w:rsid w:val="5BA6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E0267F0"/>
  <w15:chartTrackingRefBased/>
  <w15:docId w15:val="{E18C17A9-A175-4893-9488-7DCC649E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90"/>
  </w:style>
  <w:style w:type="paragraph" w:styleId="Footer">
    <w:name w:val="footer"/>
    <w:basedOn w:val="Normal"/>
    <w:link w:val="FooterChar"/>
    <w:uiPriority w:val="99"/>
    <w:unhideWhenUsed/>
    <w:rsid w:val="004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90"/>
  </w:style>
  <w:style w:type="character" w:styleId="PlaceholderText">
    <w:name w:val="Placeholder Text"/>
    <w:basedOn w:val="DefaultParagraphFont"/>
    <w:uiPriority w:val="99"/>
    <w:semiHidden/>
    <w:rsid w:val="00851705"/>
    <w:rPr>
      <w:color w:val="808080"/>
    </w:rPr>
  </w:style>
  <w:style w:type="paragraph" w:styleId="ListParagraph">
    <w:name w:val="List Paragraph"/>
    <w:basedOn w:val="Normal"/>
    <w:uiPriority w:val="34"/>
    <w:qFormat/>
    <w:rsid w:val="003819FD"/>
    <w:pPr>
      <w:ind w:left="720"/>
      <w:contextualSpacing/>
    </w:pPr>
  </w:style>
  <w:style w:type="table" w:styleId="TableGrid">
    <w:name w:val="Table Grid"/>
    <w:basedOn w:val="TableNormal"/>
    <w:uiPriority w:val="39"/>
    <w:rsid w:val="006D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3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2865"/>
    <w:pPr>
      <w:spacing w:after="0" w:line="240" w:lineRule="auto"/>
    </w:pPr>
  </w:style>
  <w:style w:type="paragraph" w:customStyle="1" w:styleId="Default">
    <w:name w:val="Default"/>
    <w:rsid w:val="007A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Space@communicare.org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D2598E12D54CAA5AB46F05AE576E" ma:contentTypeVersion="14" ma:contentTypeDescription="Create a new document." ma:contentTypeScope="" ma:versionID="2785e8c62b6f0e538128835c213bb3f5">
  <xsd:schema xmlns:xsd="http://www.w3.org/2001/XMLSchema" xmlns:xs="http://www.w3.org/2001/XMLSchema" xmlns:p="http://schemas.microsoft.com/office/2006/metadata/properties" xmlns:ns2="251b2afe-1384-4266-a796-1413d5068017" xmlns:ns3="d10ab7a3-dfe4-4872-baea-97775244ac32" targetNamespace="http://schemas.microsoft.com/office/2006/metadata/properties" ma:root="true" ma:fieldsID="1fecbc396653a7abcdf20c20cc8f1eed" ns2:_="" ns3:_="">
    <xsd:import namespace="251b2afe-1384-4266-a796-1413d5068017"/>
    <xsd:import namespace="d10ab7a3-dfe4-4872-baea-97775244a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b2afe-1384-4266-a796-1413d5068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46c3e78-6eff-46d1-b44e-20945efc1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ab7a3-dfe4-4872-baea-97775244a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49c37b-5a15-4c6b-88e8-3d5b11a50d4b}" ma:internalName="TaxCatchAll" ma:showField="CatchAllData" ma:web="d10ab7a3-dfe4-4872-baea-97775244a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1b2afe-1384-4266-a796-1413d5068017">
      <Terms xmlns="http://schemas.microsoft.com/office/infopath/2007/PartnerControls"/>
    </lcf76f155ced4ddcb4097134ff3c332f>
    <TaxCatchAll xmlns="d10ab7a3-dfe4-4872-baea-97775244ac32" xsi:nil="true"/>
  </documentManagement>
</p:properties>
</file>

<file path=customXml/itemProps1.xml><?xml version="1.0" encoding="utf-8"?>
<ds:datastoreItem xmlns:ds="http://schemas.openxmlformats.org/officeDocument/2006/customXml" ds:itemID="{B8BF4A92-214F-4F70-A52D-74F7DACB7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0B734-7D49-4D1D-9DE6-C215456E954E}"/>
</file>

<file path=customXml/itemProps3.xml><?xml version="1.0" encoding="utf-8"?>
<ds:datastoreItem xmlns:ds="http://schemas.openxmlformats.org/officeDocument/2006/customXml" ds:itemID="{6B837898-F834-4157-9864-7C6A683771A7}"/>
</file>

<file path=customXml/itemProps4.xml><?xml version="1.0" encoding="utf-8"?>
<ds:datastoreItem xmlns:ds="http://schemas.openxmlformats.org/officeDocument/2006/customXml" ds:itemID="{0E7AA01E-E956-414E-8254-BA29F8666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Communicare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ElMalak</dc:creator>
  <cp:keywords/>
  <dc:description/>
  <cp:lastModifiedBy>Maddison Gibbons</cp:lastModifiedBy>
  <cp:revision>4</cp:revision>
  <cp:lastPrinted>2023-05-19T08:32:00Z</cp:lastPrinted>
  <dcterms:created xsi:type="dcterms:W3CDTF">2023-05-03T04:06:00Z</dcterms:created>
  <dcterms:modified xsi:type="dcterms:W3CDTF">2023-05-19T08:39:00Z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0x01010090C7D2598E12D54CAA5AB46F05AE576E</vt:lpwstr>
  </property>
</Properties>
</file>