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C7B7D" w:rsidR="002B0088" w:rsidP="002B0088" w:rsidRDefault="002B0088" w14:paraId="6CCA8EF8" w14:textId="77777777">
      <w:pPr>
        <w:pStyle w:val="NoSpacing"/>
        <w:jc w:val="center"/>
        <w:rPr>
          <w:b/>
          <w:bCs/>
          <w:color w:val="0070C0"/>
        </w:rPr>
      </w:pPr>
      <w:r>
        <w:rPr>
          <w:b/>
          <w:bCs/>
          <w:color w:val="0070C0"/>
          <w:sz w:val="28"/>
          <w:szCs w:val="28"/>
        </w:rPr>
        <w:t>Families Together</w:t>
      </w:r>
    </w:p>
    <w:p w:rsidR="002B0088" w:rsidP="002B0088" w:rsidRDefault="002B0088" w14:paraId="31DBA6D2" w14:textId="77777777">
      <w:pPr>
        <w:jc w:val="center"/>
      </w:pPr>
      <w:r>
        <w:t>The Families Together Program offers counselling for individuals and families to strengthen family functioning.</w:t>
      </w:r>
    </w:p>
    <w:p w:rsidRPr="003E0B3E" w:rsidR="002B0088" w:rsidP="6705DC41" w:rsidRDefault="002B0088" w14:paraId="529BA153" w14:textId="11F863DE">
      <w:pPr>
        <w:ind w:left="-142" w:firstLine="142"/>
        <w:jc w:val="center"/>
        <w:rPr>
          <w:color w:val="2F5496" w:themeColor="accent1" w:themeTint="FF" w:themeShade="BF"/>
          <w:sz w:val="24"/>
          <w:szCs w:val="24"/>
        </w:rPr>
      </w:pPr>
      <w:r w:rsidRPr="6705DC41" w:rsidR="002B0088">
        <w:rPr>
          <w:sz w:val="24"/>
          <w:szCs w:val="24"/>
        </w:rPr>
        <w:t xml:space="preserve">Please send referrals to </w:t>
      </w:r>
      <w:hyperlink r:id="R5a253289527243af">
        <w:r w:rsidRPr="6705DC41" w:rsidR="002B0088">
          <w:rPr>
            <w:rStyle w:val="Hyperlink"/>
            <w:sz w:val="24"/>
            <w:szCs w:val="24"/>
          </w:rPr>
          <w:t>familiestogether@communicare.org.au</w:t>
        </w:r>
      </w:hyperlink>
      <w:r w:rsidRPr="6705DC41" w:rsidR="002B0088">
        <w:rPr>
          <w:sz w:val="24"/>
          <w:szCs w:val="24"/>
        </w:rPr>
        <w:t xml:space="preserve"> </w:t>
      </w:r>
      <w:r>
        <w:tab/>
      </w:r>
      <w:r w:rsidRPr="6705DC41" w:rsidR="002B0088">
        <w:rPr>
          <w:b w:val="1"/>
          <w:bCs w:val="1"/>
          <w:color w:val="0070C0"/>
          <w:sz w:val="24"/>
          <w:szCs w:val="24"/>
        </w:rPr>
        <w:t xml:space="preserve">T </w:t>
      </w:r>
      <w:r w:rsidRPr="6705DC41" w:rsidR="002B0088">
        <w:rPr>
          <w:color w:val="2F5496" w:themeColor="accent1" w:themeTint="FF" w:themeShade="BF"/>
          <w:sz w:val="24"/>
          <w:szCs w:val="24"/>
        </w:rPr>
        <w:t>04</w:t>
      </w:r>
      <w:r w:rsidRPr="6705DC41" w:rsidR="080BE59D">
        <w:rPr>
          <w:color w:val="2F5496" w:themeColor="accent1" w:themeTint="FF" w:themeShade="BF"/>
          <w:sz w:val="24"/>
          <w:szCs w:val="24"/>
        </w:rPr>
        <w:t>00</w:t>
      </w:r>
      <w:r w:rsidRPr="6705DC41" w:rsidR="002B0088">
        <w:rPr>
          <w:color w:val="2F5496" w:themeColor="accent1" w:themeTint="FF" w:themeShade="BF"/>
          <w:sz w:val="24"/>
          <w:szCs w:val="24"/>
        </w:rPr>
        <w:t xml:space="preserve"> </w:t>
      </w:r>
      <w:r w:rsidRPr="6705DC41" w:rsidR="46308098">
        <w:rPr>
          <w:color w:val="2F5496" w:themeColor="accent1" w:themeTint="FF" w:themeShade="BF"/>
          <w:sz w:val="24"/>
          <w:szCs w:val="24"/>
        </w:rPr>
        <w:t>451</w:t>
      </w:r>
      <w:r w:rsidRPr="6705DC41" w:rsidR="002B0088">
        <w:rPr>
          <w:color w:val="2F5496" w:themeColor="accent1" w:themeTint="FF" w:themeShade="BF"/>
          <w:sz w:val="24"/>
          <w:szCs w:val="24"/>
        </w:rPr>
        <w:t xml:space="preserve"> </w:t>
      </w:r>
      <w:r w:rsidRPr="6705DC41" w:rsidR="69F37C7E">
        <w:rPr>
          <w:color w:val="2F5496" w:themeColor="accent1" w:themeTint="FF" w:themeShade="BF"/>
          <w:sz w:val="24"/>
          <w:szCs w:val="24"/>
        </w:rPr>
        <w:t>030</w:t>
      </w:r>
    </w:p>
    <w:tbl>
      <w:tblPr>
        <w:tblW w:w="10845" w:type="dxa"/>
        <w:tblInd w:w="-152" w:type="dxa"/>
        <w:tblLook w:val="04A0" w:firstRow="1" w:lastRow="0" w:firstColumn="1" w:lastColumn="0" w:noHBand="0" w:noVBand="1"/>
      </w:tblPr>
      <w:tblGrid>
        <w:gridCol w:w="1843"/>
        <w:gridCol w:w="1560"/>
        <w:gridCol w:w="188"/>
        <w:gridCol w:w="1513"/>
        <w:gridCol w:w="1984"/>
        <w:gridCol w:w="98"/>
        <w:gridCol w:w="1532"/>
        <w:gridCol w:w="2127"/>
      </w:tblGrid>
      <w:tr w:rsidRPr="00D96043" w:rsidR="002B0088" w:rsidTr="00AB60E2" w14:paraId="1943420A" w14:textId="77777777">
        <w:trPr>
          <w:trHeight w:val="31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2F5496" w:themeFill="accent1" w:themeFillShade="BF"/>
            <w:noWrap/>
            <w:vAlign w:val="bottom"/>
            <w:hideMark/>
          </w:tcPr>
          <w:p w:rsidRPr="00D96043" w:rsidR="002B0088" w:rsidP="00AB60E2" w:rsidRDefault="002B0088" w14:paraId="3788E197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000000"/>
                <w:lang w:val="en-US"/>
              </w:rPr>
            </w:pPr>
            <w:r w:rsidRPr="00D96043">
              <w:rPr>
                <w:rFonts w:ascii="Calibri" w:hAnsi="Calibri" w:eastAsia="Times New Roman" w:cs="Calibri"/>
                <w:b/>
                <w:bCs/>
                <w:color w:val="FFFFFF" w:themeColor="background1"/>
                <w:lang w:val="en-US"/>
              </w:rPr>
              <w:t>Referral Information</w:t>
            </w:r>
          </w:p>
        </w:tc>
      </w:tr>
      <w:tr w:rsidRPr="00D96043" w:rsidR="002B0088" w:rsidTr="00AB60E2" w14:paraId="5ED99E0F" w14:textId="77777777">
        <w:trPr>
          <w:trHeight w:val="330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D96043" w:rsidR="002B0088" w:rsidP="00AB60E2" w:rsidRDefault="002B0088" w14:paraId="444927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Service location: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180727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Rockingham</w:t>
            </w: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office</w:t>
            </w: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161024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Cannington</w:t>
            </w: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office</w:t>
            </w:r>
          </w:p>
        </w:tc>
        <w:tc>
          <w:tcPr>
            <w:tcW w:w="5741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Pr="00D96043" w:rsidR="002B0088" w:rsidP="00AB60E2" w:rsidRDefault="002B0088" w14:paraId="457CC68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Service required: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132832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Individual Counselling </w:t>
            </w: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21504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Family C</w:t>
            </w: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ounselling</w:t>
            </w:r>
          </w:p>
        </w:tc>
      </w:tr>
      <w:tr w:rsidRPr="00D96043" w:rsidR="002B0088" w:rsidTr="00AB60E2" w14:paraId="614DADF1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5D917DF0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Referral Date: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</w:tcPr>
          <w:p w:rsidR="002B0088" w:rsidP="00AB60E2" w:rsidRDefault="002B0088" w14:paraId="31994DE2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Has the client consented to this referral? </w:t>
            </w:r>
          </w:p>
        </w:tc>
      </w:tr>
      <w:tr w:rsidRPr="00D96043" w:rsidR="002B0088" w:rsidTr="00AB60E2" w14:paraId="0DA47046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Pr="00D96043" w:rsidR="002B0088" w:rsidP="00AB60E2" w:rsidRDefault="002B0088" w14:paraId="7C16E464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Referring Agency: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</w:tcPr>
          <w:p w:rsidRPr="00D96043" w:rsidR="002B0088" w:rsidP="00AB60E2" w:rsidRDefault="002B0088" w14:paraId="1544DB7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Referred by: </w:t>
            </w:r>
          </w:p>
        </w:tc>
      </w:tr>
      <w:tr w:rsidRPr="00D96043" w:rsidR="002B0088" w:rsidTr="00AB60E2" w14:paraId="0D7069E2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7873F38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Referrers Contact Number: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</w:tcPr>
          <w:p w:rsidR="002B0088" w:rsidP="00AB60E2" w:rsidRDefault="002B0088" w14:paraId="1353B5C1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Referrers Email: </w:t>
            </w:r>
          </w:p>
        </w:tc>
      </w:tr>
      <w:tr w:rsidRPr="00D96043" w:rsidR="002B0088" w:rsidTr="00AB60E2" w14:paraId="482428E0" w14:textId="77777777">
        <w:trPr>
          <w:trHeight w:val="315"/>
        </w:trPr>
        <w:tc>
          <w:tcPr>
            <w:tcW w:w="10845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2C9AC2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Is the client receiving a service through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Communicare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? 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98296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No 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204147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Yes, please specify: </w:t>
            </w:r>
          </w:p>
        </w:tc>
      </w:tr>
      <w:tr w:rsidRPr="00D96043" w:rsidR="002B0088" w:rsidTr="00AB60E2" w14:paraId="0C383CBC" w14:textId="77777777">
        <w:trPr>
          <w:trHeight w:val="315"/>
        </w:trPr>
        <w:tc>
          <w:tcPr>
            <w:tcW w:w="10845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2E40EFB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Is the client an open case on Fusion?   Yes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60456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  No 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98978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</w:p>
        </w:tc>
      </w:tr>
      <w:tr w:rsidRPr="00D96043" w:rsidR="002B0088" w:rsidTr="00AB60E2" w14:paraId="780E7541" w14:textId="77777777">
        <w:trPr>
          <w:trHeight w:val="315"/>
        </w:trPr>
        <w:tc>
          <w:tcPr>
            <w:tcW w:w="10845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D5DCE4" w:themeFill="text2" w:themeFillTint="33"/>
            <w:vAlign w:val="center"/>
          </w:tcPr>
          <w:p w:rsidR="002B0088" w:rsidP="00AB60E2" w:rsidRDefault="002B0088" w14:paraId="647EAD32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6AC73A24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0C8B3170" w14:textId="77777777">
        <w:trPr>
          <w:trHeight w:val="31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2F5496" w:themeFill="accent1" w:themeFillShade="BF"/>
            <w:vAlign w:val="center"/>
            <w:hideMark/>
          </w:tcPr>
          <w:p w:rsidRPr="00D96043" w:rsidR="002B0088" w:rsidP="00AB60E2" w:rsidRDefault="002B0088" w14:paraId="5DB53A52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</w:pPr>
            <w:r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>Family</w:t>
            </w:r>
            <w:r w:rsidRPr="00D96043"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 xml:space="preserve"> Details</w:t>
            </w:r>
            <w:r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>: Parent/Guardian</w:t>
            </w:r>
          </w:p>
        </w:tc>
      </w:tr>
      <w:tr w:rsidRPr="00D96043" w:rsidR="002B0088" w:rsidTr="00AB60E2" w14:paraId="5DCC8463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D96043" w:rsidR="002B0088" w:rsidP="00AB60E2" w:rsidRDefault="002B0088" w14:paraId="52F43A67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000000"/>
                <w:lang w:eastAsia="en-AU"/>
              </w:rPr>
            </w:pP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Client Name:</w:t>
            </w: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  <w:hideMark/>
          </w:tcPr>
          <w:p w:rsidRPr="00850BD5" w:rsidR="002B0088" w:rsidP="00AB60E2" w:rsidRDefault="002B0088" w14:paraId="7E715B67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  <w:r w:rsidRPr="00850BD5"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  <w:t xml:space="preserve">Client Name: </w:t>
            </w:r>
          </w:p>
        </w:tc>
      </w:tr>
      <w:tr w:rsidRPr="00D96043" w:rsidR="002B0088" w:rsidTr="00AB60E2" w14:paraId="3D190C52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  <w:hideMark/>
          </w:tcPr>
          <w:p w:rsidRPr="00850BD5" w:rsidR="002B0088" w:rsidP="00AB60E2" w:rsidRDefault="002B0088" w14:paraId="09FFC17B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Date of Birth:</w:t>
            </w: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  <w:hideMark/>
          </w:tcPr>
          <w:p w:rsidRPr="00D96043" w:rsidR="002B0088" w:rsidP="00AB60E2" w:rsidRDefault="002B0088" w14:paraId="33AE344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Date of Birth:</w:t>
            </w:r>
          </w:p>
        </w:tc>
      </w:tr>
      <w:tr w:rsidRPr="00D96043" w:rsidR="002B0088" w:rsidTr="00AB60E2" w14:paraId="7D8561AA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Pr="00D96043" w:rsidR="002B0088" w:rsidP="00AB60E2" w:rsidRDefault="002B0088" w14:paraId="04FA6EEC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Gender: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167E12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Gender:</w:t>
            </w:r>
          </w:p>
        </w:tc>
      </w:tr>
      <w:tr w:rsidRPr="00D96043" w:rsidR="002B0088" w:rsidTr="00AB60E2" w14:paraId="517C3024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0100A48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Home Address: </w:t>
            </w:r>
          </w:p>
          <w:p w:rsidR="002B0088" w:rsidP="00AB60E2" w:rsidRDefault="002B0088" w14:paraId="10B4ACE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7E5AF0C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01D461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Home Address:</w:t>
            </w:r>
          </w:p>
          <w:p w:rsidR="002B0088" w:rsidP="00AB60E2" w:rsidRDefault="002B0088" w14:paraId="4BBD3F3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362F592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4460EDF5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244FC2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Mobile Number: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22E19D6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Mobile Number: </w:t>
            </w:r>
          </w:p>
        </w:tc>
      </w:tr>
      <w:tr w:rsidRPr="00D96043" w:rsidR="002B0088" w:rsidTr="00AB60E2" w14:paraId="3FE56B6F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Pr="00D96043" w:rsidR="002B0088" w:rsidP="00AB60E2" w:rsidRDefault="002B0088" w14:paraId="5595B2E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Cultural identity:</w:t>
            </w:r>
          </w:p>
          <w:p w:rsidR="002B0088" w:rsidP="00AB60E2" w:rsidRDefault="00025CC0" w14:paraId="6AFD65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79345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D96043"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A</w:t>
            </w:r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TSI       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1955745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CaLD</w:t>
            </w:r>
            <w:proofErr w:type="spellEnd"/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, please specify: </w:t>
            </w:r>
            <w:r w:rsidRPr="00D96043"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Pr="00D96043" w:rsidR="002B0088" w:rsidP="00AB60E2" w:rsidRDefault="002B0088" w14:paraId="162B6C3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Cultural identity:</w:t>
            </w:r>
          </w:p>
          <w:p w:rsidR="002B0088" w:rsidP="00AB60E2" w:rsidRDefault="00025CC0" w14:paraId="1AE435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97429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D96043"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A</w:t>
            </w:r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TSI        </w:t>
            </w: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47653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proofErr w:type="spellStart"/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CaLD</w:t>
            </w:r>
            <w:proofErr w:type="spellEnd"/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, please specify: </w:t>
            </w:r>
            <w:r w:rsidRPr="00D96043"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</w:tr>
      <w:tr w:rsidRPr="00D96043" w:rsidR="002B0088" w:rsidTr="00AB60E2" w14:paraId="142AFCF8" w14:textId="77777777">
        <w:trPr>
          <w:trHeight w:val="315"/>
        </w:trPr>
        <w:tc>
          <w:tcPr>
            <w:tcW w:w="510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5F57456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Disability:</w:t>
            </w:r>
          </w:p>
          <w:p w:rsidR="002B0088" w:rsidP="00AB60E2" w:rsidRDefault="00025CC0" w14:paraId="320F916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31145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Diagnosed mental health</w:t>
            </w:r>
          </w:p>
          <w:p w:rsidR="002B0088" w:rsidP="00AB60E2" w:rsidRDefault="00025CC0" w14:paraId="1A4B2E9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64225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Physical</w:t>
            </w:r>
          </w:p>
          <w:p w:rsidR="002B0088" w:rsidP="00AB60E2" w:rsidRDefault="00025CC0" w14:paraId="5145F89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55362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Diagnosed intellectual disability</w:t>
            </w:r>
          </w:p>
          <w:p w:rsidR="002B0088" w:rsidP="00AB60E2" w:rsidRDefault="002B0088" w14:paraId="045FA8FB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Please specify diagnosis:</w:t>
            </w:r>
          </w:p>
          <w:p w:rsidR="002B0088" w:rsidP="00AB60E2" w:rsidRDefault="002B0088" w14:paraId="64E26805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5CBD628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687ABA26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741" w:type="dxa"/>
            <w:gridSpan w:val="4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000000" w:fill="FFFFFF"/>
            <w:vAlign w:val="center"/>
          </w:tcPr>
          <w:p w:rsidR="002B0088" w:rsidP="00AB60E2" w:rsidRDefault="002B0088" w14:paraId="4744387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Disability:</w:t>
            </w:r>
          </w:p>
          <w:p w:rsidR="002B0088" w:rsidP="00AB60E2" w:rsidRDefault="00025CC0" w14:paraId="1F3726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681243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Diagnosed mental health</w:t>
            </w:r>
          </w:p>
          <w:p w:rsidR="002B0088" w:rsidP="00AB60E2" w:rsidRDefault="00025CC0" w14:paraId="21C5B94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3312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Physical</w:t>
            </w:r>
          </w:p>
          <w:p w:rsidR="002B0088" w:rsidP="00AB60E2" w:rsidRDefault="00025CC0" w14:paraId="3961E06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24856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Diagnosed intellectual disability</w:t>
            </w:r>
          </w:p>
          <w:p w:rsidR="002B0088" w:rsidP="00AB60E2" w:rsidRDefault="002B0088" w14:paraId="7AEB1381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Please specify diagnosis:</w:t>
            </w:r>
          </w:p>
          <w:p w:rsidR="002B0088" w:rsidP="00AB60E2" w:rsidRDefault="002B0088" w14:paraId="27582344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7B4DB4A7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6F18596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461E4D14" w14:textId="77777777">
        <w:trPr>
          <w:trHeight w:val="315"/>
        </w:trPr>
        <w:tc>
          <w:tcPr>
            <w:tcW w:w="10845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D5DCE4" w:themeFill="text2" w:themeFillTint="33"/>
            <w:vAlign w:val="center"/>
          </w:tcPr>
          <w:p w:rsidR="002B0088" w:rsidP="00AB60E2" w:rsidRDefault="002B0088" w14:paraId="50377841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7B0D3E5C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27730117" w14:textId="77777777">
        <w:trPr>
          <w:trHeight w:val="31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2F5496" w:themeFill="accent1" w:themeFillShade="BF"/>
            <w:vAlign w:val="center"/>
            <w:hideMark/>
          </w:tcPr>
          <w:p w:rsidRPr="00D96043" w:rsidR="002B0088" w:rsidP="00AB60E2" w:rsidRDefault="002B0088" w14:paraId="137FC346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</w:pPr>
            <w:r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 xml:space="preserve">Children </w:t>
            </w:r>
            <w:r w:rsidRPr="00D96043"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 xml:space="preserve"> </w:t>
            </w:r>
          </w:p>
        </w:tc>
      </w:tr>
      <w:tr w:rsidRPr="00D96043" w:rsidR="002B0088" w:rsidTr="00AB60E2" w14:paraId="4A22C7BD" w14:textId="77777777">
        <w:trPr>
          <w:trHeight w:val="419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A33135" w:rsidR="002B0088" w:rsidP="00AB60E2" w:rsidRDefault="002B0088" w14:paraId="01FD8CB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A33135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Surname</w:t>
            </w: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A33135" w:rsidR="002B0088" w:rsidP="00AB60E2" w:rsidRDefault="002B0088" w14:paraId="770C65FA" w14:textId="77777777">
            <w:pPr>
              <w:spacing w:after="0" w:line="240" w:lineRule="auto"/>
              <w:ind w:left="-142" w:firstLine="142"/>
              <w:jc w:val="center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  <w:r w:rsidRPr="00A33135"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  <w:t>Forename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31B120AF" w14:textId="77777777">
            <w:pPr>
              <w:spacing w:after="0" w:line="240" w:lineRule="auto"/>
              <w:ind w:left="-142" w:firstLine="142"/>
              <w:jc w:val="center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  <w:r w:rsidRPr="00A33135"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  <w:t>D.O.B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A33135" w:rsidR="002B0088" w:rsidP="00AB60E2" w:rsidRDefault="002B0088" w14:paraId="733FA387" w14:textId="77777777">
            <w:pPr>
              <w:spacing w:after="0" w:line="240" w:lineRule="auto"/>
              <w:ind w:left="-142" w:firstLine="142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Gender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6B715698" w14:textId="77777777">
            <w:pPr>
              <w:spacing w:after="0" w:line="240" w:lineRule="auto"/>
              <w:ind w:left="-142" w:firstLine="142"/>
              <w:jc w:val="center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  <w:r w:rsidRPr="00A33135"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  <w:t>Cultural Identity:</w:t>
            </w:r>
          </w:p>
          <w:p w:rsidRPr="00A33135" w:rsidR="002B0088" w:rsidP="00AB60E2" w:rsidRDefault="002B0088" w14:paraId="7613FC6D" w14:textId="77777777">
            <w:pPr>
              <w:spacing w:after="0" w:line="240" w:lineRule="auto"/>
              <w:ind w:left="-142" w:firstLine="142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A33135"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  <w:t>ATSI/CALD/Other</w:t>
            </w: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A33135" w:rsidR="002B0088" w:rsidP="00AB60E2" w:rsidRDefault="002B0088" w14:paraId="77C7E17F" w14:textId="77777777">
            <w:pPr>
              <w:spacing w:after="0" w:line="240" w:lineRule="auto"/>
              <w:ind w:left="-142" w:firstLine="142"/>
              <w:jc w:val="center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  <w:t xml:space="preserve">Diagnosed Disabilities </w:t>
            </w:r>
          </w:p>
        </w:tc>
      </w:tr>
      <w:tr w:rsidRPr="00D96043" w:rsidR="002B0088" w:rsidTr="00AB60E2" w14:paraId="2486E471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335568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6E8BD58D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058C7EA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79E4A7C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54069ECB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1D06AF7C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0ED8B5A5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65F685F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3D7E10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283B7D5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0D448E0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1A08B1E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5A9EAAB6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1407EB40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33D2E670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2ABD21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34C1E688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0DB5AC7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0DA6793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46853C5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006813F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2442DAAA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3CDF2C4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58B1B279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3418A546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308935B0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1ADD70D0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3C3DA72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56C5349D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33CB6E8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1E5BB817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3FB200A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2AD0E12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2A59D1F5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52D88077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6F2B9444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66804DA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632F67E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2CB265F5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52FE3BB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7E4517B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3BACCC6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13B9BBE8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75E3DBA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416E85B0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480B79B1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7B48637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231C1F0D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08DFFB56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372BB093" w14:textId="77777777">
        <w:trPr>
          <w:trHeight w:val="315"/>
        </w:trPr>
        <w:tc>
          <w:tcPr>
            <w:tcW w:w="18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576A66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27E972AB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41E0CDA2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A33135" w:rsidR="002B0088" w:rsidP="00AB60E2" w:rsidRDefault="002B0088" w14:paraId="683D8C9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="002B0088" w:rsidP="00AB60E2" w:rsidRDefault="002B0088" w14:paraId="1C46E39B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:rsidRPr="00A33135" w:rsidR="002B0088" w:rsidP="00AB60E2" w:rsidRDefault="002B0088" w14:paraId="669682F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287C7F81" w14:textId="77777777">
        <w:trPr>
          <w:trHeight w:val="315"/>
        </w:trPr>
        <w:tc>
          <w:tcPr>
            <w:tcW w:w="10845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D5DCE4" w:themeFill="text2" w:themeFillTint="33"/>
            <w:vAlign w:val="center"/>
          </w:tcPr>
          <w:p w:rsidR="002B0088" w:rsidP="00AB60E2" w:rsidRDefault="002B0088" w14:paraId="2221C5A1" w14:textId="77777777">
            <w:pPr>
              <w:spacing w:after="0" w:line="240" w:lineRule="auto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  <w:p w:rsidRPr="00A33135" w:rsidR="002B0088" w:rsidP="00AB60E2" w:rsidRDefault="002B0088" w14:paraId="04A77D3F" w14:textId="77777777">
            <w:pPr>
              <w:spacing w:after="0" w:line="240" w:lineRule="auto"/>
              <w:rPr>
                <w:rFonts w:ascii="Calibri" w:hAnsi="Calibri" w:eastAsia="Times New Roman" w:cs="Calibri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2C7DAE1F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2F5496" w:themeFill="accent1" w:themeFillShade="BF"/>
            <w:vAlign w:val="center"/>
            <w:hideMark/>
          </w:tcPr>
          <w:p w:rsidRPr="00D96043" w:rsidR="002B0088" w:rsidP="00AB60E2" w:rsidRDefault="002B0088" w14:paraId="4B343262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</w:pPr>
            <w:r w:rsidRPr="00D96043"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>Reason for Referral</w:t>
            </w:r>
            <w:r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 xml:space="preserve">: </w:t>
            </w:r>
          </w:p>
        </w:tc>
      </w:tr>
      <w:tr w:rsidRPr="00D96043" w:rsidR="002B0088" w:rsidTr="00AB60E2" w14:paraId="47182A8C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2B0088" w14:paraId="6C8DB0E7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12C87F5D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 xml:space="preserve">Please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>briefy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  <w:t xml:space="preserve"> describe the reason for referral:</w:t>
            </w:r>
          </w:p>
          <w:p w:rsidR="002B0088" w:rsidP="00AB60E2" w:rsidRDefault="002B0088" w14:paraId="30CAC690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6E30497E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4D80560B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4F71B3CB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580B5DBE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7D20A8F6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D5DCE4" w:themeFill="text2" w:themeFillTint="33"/>
            <w:vAlign w:val="center"/>
          </w:tcPr>
          <w:p w:rsidR="002B0088" w:rsidP="00AB60E2" w:rsidRDefault="002B0088" w14:paraId="0525259D" w14:textId="77777777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137DDD73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5B9BD5" w:themeFill="accent5"/>
            <w:vAlign w:val="center"/>
            <w:hideMark/>
          </w:tcPr>
          <w:p w:rsidRPr="00D96043" w:rsidR="002B0088" w:rsidP="00AB60E2" w:rsidRDefault="002B0088" w14:paraId="68FED6A8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4835F5">
              <w:rPr>
                <w:rFonts w:ascii="Calibri" w:hAnsi="Calibri" w:eastAsia="Times New Roman" w:cs="Calibri"/>
                <w:color w:val="FFFFFF" w:themeColor="background1"/>
                <w:sz w:val="20"/>
                <w:szCs w:val="20"/>
                <w:lang w:eastAsia="en-AU"/>
              </w:rPr>
              <w:t xml:space="preserve">Other history if applicable: </w:t>
            </w:r>
          </w:p>
        </w:tc>
      </w:tr>
      <w:tr w:rsidRPr="00D96043" w:rsidR="002B0088" w:rsidTr="00AB60E2" w14:paraId="15ABB2CA" w14:textId="77777777">
        <w:trPr>
          <w:trHeight w:val="375"/>
        </w:trPr>
        <w:tc>
          <w:tcPr>
            <w:tcW w:w="359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Pr="00DC22A2" w:rsidR="002B0088" w:rsidP="00AB60E2" w:rsidRDefault="00025CC0" w14:paraId="5EA54643" w14:textId="7777777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eastAsia="Times New Roman" w:cs="Calibri"/>
                  <w:color w:val="000000"/>
                  <w:sz w:val="20"/>
                  <w:szCs w:val="20"/>
                  <w:lang w:eastAsia="en-AU"/>
                </w:rPr>
                <w:id w:val="-176390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Pr="00DC22A2" w:rsidR="002B0088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 w:rsidR="002B0088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DC22A2" w:rsidR="002B0088">
              <w:rPr>
                <w:rFonts w:eastAsia="Times New Roman" w:cs="Calibri"/>
                <w:color w:val="000000"/>
                <w:sz w:val="20"/>
                <w:szCs w:val="20"/>
                <w:lang w:eastAsia="en-AU"/>
              </w:rPr>
              <w:t>Financial Stressors/Hardship</w:t>
            </w:r>
          </w:p>
        </w:tc>
        <w:tc>
          <w:tcPr>
            <w:tcW w:w="35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Pr="00D96043" w:rsidR="002B0088" w:rsidP="00AB60E2" w:rsidRDefault="00025CC0" w14:paraId="05856F1B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55237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Unemployment</w:t>
            </w:r>
          </w:p>
        </w:tc>
        <w:tc>
          <w:tcPr>
            <w:tcW w:w="36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Pr="00D96043" w:rsidR="002B0088" w:rsidP="00AB60E2" w:rsidRDefault="00025CC0" w14:paraId="6B040E76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79055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Family and Domestic Violence </w:t>
            </w:r>
          </w:p>
        </w:tc>
      </w:tr>
      <w:tr w:rsidRPr="00D96043" w:rsidR="002B0088" w:rsidTr="00AB60E2" w14:paraId="7B1F3A60" w14:textId="77777777">
        <w:trPr>
          <w:trHeight w:val="375"/>
        </w:trPr>
        <w:tc>
          <w:tcPr>
            <w:tcW w:w="359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Pr="00DC22A2" w:rsidR="002B0088" w:rsidP="00AB60E2" w:rsidRDefault="00025CC0" w14:paraId="76F6B4D7" w14:textId="77777777">
            <w:pPr>
              <w:spacing w:after="0" w:line="240" w:lineRule="auto"/>
              <w:ind w:left="-142" w:firstLine="142"/>
              <w:rPr>
                <w:rFonts w:eastAsia="Times New Roman" w:cs="Segoe UI Symbol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lang w:eastAsia="en-AU"/>
                </w:rPr>
                <w:id w:val="151610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Segoe UI Symbol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eastAsia="Times New Roman" w:cs="Segoe UI Symbol"/>
                <w:color w:val="000000"/>
                <w:sz w:val="20"/>
                <w:szCs w:val="20"/>
                <w:lang w:eastAsia="en-AU"/>
              </w:rPr>
              <w:t xml:space="preserve">  </w:t>
            </w:r>
            <w:r w:rsidRPr="00DC22A2" w:rsidR="002B0088">
              <w:rPr>
                <w:rFonts w:eastAsia="Times New Roman" w:cs="Segoe UI Symbol"/>
                <w:color w:val="000000"/>
                <w:sz w:val="20"/>
                <w:szCs w:val="20"/>
                <w:lang w:eastAsia="en-AU"/>
              </w:rPr>
              <w:t>Family court / Legal Matters</w:t>
            </w:r>
          </w:p>
        </w:tc>
        <w:tc>
          <w:tcPr>
            <w:tcW w:w="35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025CC0" w14:paraId="7184848E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163270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Mental Health Issues </w:t>
            </w:r>
          </w:p>
        </w:tc>
        <w:tc>
          <w:tcPr>
            <w:tcW w:w="36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025CC0" w14:paraId="03DE1D85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-50428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Suicidal Ideations / Self Harm</w:t>
            </w:r>
          </w:p>
        </w:tc>
      </w:tr>
      <w:tr w:rsidRPr="00D96043" w:rsidR="002B0088" w:rsidTr="00AB60E2" w14:paraId="351C9BD5" w14:textId="77777777">
        <w:trPr>
          <w:trHeight w:val="375"/>
        </w:trPr>
        <w:tc>
          <w:tcPr>
            <w:tcW w:w="359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Pr="00DC22A2" w:rsidR="002B0088" w:rsidP="00AB60E2" w:rsidRDefault="00025CC0" w14:paraId="780F6484" w14:textId="77777777">
            <w:pPr>
              <w:spacing w:after="0" w:line="240" w:lineRule="auto"/>
              <w:ind w:left="-142" w:firstLine="142"/>
              <w:rPr>
                <w:rFonts w:eastAsia="Times New Roman" w:cs="Segoe UI Symbol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lang w:eastAsia="en-AU"/>
                </w:rPr>
                <w:id w:val="181722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Segoe UI Symbol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eastAsia="Times New Roman" w:cs="Segoe UI Symbol"/>
                <w:color w:val="000000"/>
                <w:sz w:val="20"/>
                <w:szCs w:val="20"/>
                <w:lang w:eastAsia="en-AU"/>
              </w:rPr>
              <w:t xml:space="preserve">  Cultural Issues / Racism</w:t>
            </w:r>
          </w:p>
        </w:tc>
        <w:tc>
          <w:tcPr>
            <w:tcW w:w="35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025CC0" w14:paraId="01900EAC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55251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Alcohol or Drug Use</w:t>
            </w:r>
          </w:p>
        </w:tc>
        <w:tc>
          <w:tcPr>
            <w:tcW w:w="36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:rsidR="002B0088" w:rsidP="00AB60E2" w:rsidRDefault="00025CC0" w14:paraId="0E8F938F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1308743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Physical Health Issues </w:t>
            </w:r>
          </w:p>
        </w:tc>
      </w:tr>
      <w:tr w:rsidRPr="00D96043" w:rsidR="002B0088" w:rsidTr="00AB60E2" w14:paraId="629F8661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="002B0088" w:rsidP="00AB60E2" w:rsidRDefault="00025CC0" w14:paraId="259319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sdt>
              <w:sdtPr>
                <w:rPr>
                  <w:rFonts w:ascii="Calibri" w:hAnsi="Calibri" w:eastAsia="Times New Roman" w:cs="Calibri"/>
                  <w:color w:val="000000"/>
                  <w:sz w:val="20"/>
                  <w:szCs w:val="20"/>
                  <w:lang w:eastAsia="en-AU"/>
                </w:rPr>
                <w:id w:val="154194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088">
                  <w:rPr>
                    <w:rFonts w:hint="eastAsia" w:ascii="MS Gothic" w:hAnsi="MS Gothic" w:eastAsia="MS Gothic" w:cs="Calibri"/>
                    <w:color w:val="000000"/>
                    <w:sz w:val="20"/>
                    <w:szCs w:val="20"/>
                    <w:lang w:eastAsia="en-AU"/>
                  </w:rPr>
                  <w:t>☐</w:t>
                </w:r>
              </w:sdtContent>
            </w:sdt>
            <w:r w:rsidR="002B0088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  Other, Please Specify: </w:t>
            </w:r>
          </w:p>
          <w:p w:rsidR="002B0088" w:rsidP="00AB60E2" w:rsidRDefault="002B0088" w14:paraId="173D814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2D95B07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36657112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D5DCE4" w:themeFill="text2" w:themeFillTint="33"/>
            <w:vAlign w:val="center"/>
            <w:hideMark/>
          </w:tcPr>
          <w:p w:rsidRPr="00C3792D" w:rsidR="002B0088" w:rsidP="00AB60E2" w:rsidRDefault="002B0088" w14:paraId="1CF321D4" w14:textId="77777777">
            <w:pPr>
              <w:spacing w:after="0" w:line="240" w:lineRule="auto"/>
              <w:rPr>
                <w:rFonts w:ascii="Segoe UI Symbol" w:hAnsi="Segoe UI Symbol" w:eastAsia="Times New Roman" w:cs="Segoe UI Symbol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28036B42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2F5496" w:themeFill="accent1" w:themeFillShade="BF"/>
            <w:vAlign w:val="center"/>
            <w:hideMark/>
          </w:tcPr>
          <w:p w:rsidRPr="00D96043" w:rsidR="002B0088" w:rsidP="00AB60E2" w:rsidRDefault="002B0088" w14:paraId="6CAF9C13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</w:pPr>
            <w:r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>Other Services</w:t>
            </w:r>
          </w:p>
        </w:tc>
      </w:tr>
      <w:tr w:rsidRPr="00D96043" w:rsidR="002B0088" w:rsidTr="00AB60E2" w14:paraId="067838D9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="002B0088" w:rsidP="00AB60E2" w:rsidRDefault="002B0088" w14:paraId="26367B4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 w:rsidRPr="00D96043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Please indicate </w:t>
            </w: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 xml:space="preserve">any additional services that family are currently accessing: </w:t>
            </w:r>
          </w:p>
          <w:p w:rsidR="002B0088" w:rsidP="00AB60E2" w:rsidRDefault="002B0088" w14:paraId="1323098A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4231AAF4" w14:textId="77777777">
            <w:pPr>
              <w:pStyle w:val="ListParagraph"/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4D2D8868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D5DCE4" w:themeFill="text2" w:themeFillTint="33"/>
            <w:vAlign w:val="center"/>
          </w:tcPr>
          <w:p w:rsidRPr="00D96043" w:rsidR="002B0088" w:rsidP="00AB60E2" w:rsidRDefault="002B0088" w14:paraId="4D2987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  <w:tr w:rsidRPr="00D96043" w:rsidR="002B0088" w:rsidTr="00AB60E2" w14:paraId="5CE0EC00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2F5496" w:themeFill="accent1" w:themeFillShade="BF"/>
            <w:vAlign w:val="center"/>
          </w:tcPr>
          <w:p w:rsidR="002B0088" w:rsidP="00AB60E2" w:rsidRDefault="002B0088" w14:paraId="66D6E375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</w:pPr>
            <w:r>
              <w:rPr>
                <w:rFonts w:ascii="Calibri" w:hAnsi="Calibri" w:eastAsia="Times New Roman" w:cs="Calibri"/>
                <w:b/>
                <w:bCs/>
                <w:color w:val="FFFFFF"/>
                <w:lang w:eastAsia="en-AU"/>
              </w:rPr>
              <w:t>Risk Concerns</w:t>
            </w:r>
          </w:p>
        </w:tc>
      </w:tr>
      <w:tr w:rsidRPr="00D96043" w:rsidR="002B0088" w:rsidTr="00AB60E2" w14:paraId="7668DF2D" w14:textId="77777777">
        <w:trPr>
          <w:trHeight w:val="375"/>
        </w:trPr>
        <w:tc>
          <w:tcPr>
            <w:tcW w:w="1084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  <w:hideMark/>
          </w:tcPr>
          <w:p w:rsidR="002B0088" w:rsidP="00AB60E2" w:rsidRDefault="002B0088" w14:paraId="3BCA9670" w14:textId="77777777">
            <w:pPr>
              <w:spacing w:after="0" w:line="240" w:lineRule="auto"/>
              <w:ind w:left="-142" w:firstLine="142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  <w:t>Are you aware of any potential risks this family may pose on a workers safety?</w:t>
            </w:r>
          </w:p>
          <w:p w:rsidR="002B0088" w:rsidP="00AB60E2" w:rsidRDefault="002B0088" w14:paraId="65FA29B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="002B0088" w:rsidP="00AB60E2" w:rsidRDefault="002B0088" w14:paraId="49203C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  <w:p w:rsidRPr="00D96043" w:rsidR="002B0088" w:rsidP="00AB60E2" w:rsidRDefault="002B0088" w14:paraId="74C9A26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en-AU"/>
              </w:rPr>
            </w:pPr>
          </w:p>
        </w:tc>
      </w:tr>
    </w:tbl>
    <w:p w:rsidRPr="00D77652" w:rsidR="002B0088" w:rsidP="002B0088" w:rsidRDefault="002B0088" w14:paraId="3046A860" w14:textId="77777777">
      <w:pPr>
        <w:ind w:left="-142" w:firstLine="142"/>
        <w:rPr>
          <w:rFonts w:ascii="Calibri" w:hAnsi="Calibri" w:eastAsia="Times New Roman" w:cs="Calibri"/>
          <w:b/>
          <w:bCs/>
          <w:color w:val="FFFFFF"/>
          <w:lang w:eastAsia="en-AU"/>
        </w:rPr>
      </w:pPr>
      <w:r>
        <w:rPr>
          <w:rFonts w:ascii="Calibri" w:hAnsi="Calibri" w:eastAsia="Times New Roman" w:cs="Calibri"/>
          <w:b/>
          <w:bCs/>
          <w:color w:val="FFFFFF"/>
          <w:lang w:eastAsia="en-AU"/>
        </w:rPr>
        <w:t xml:space="preserve">er Details </w:t>
      </w:r>
      <w:r w:rsidRPr="00D96043">
        <w:rPr>
          <w:rFonts w:ascii="Calibri" w:hAnsi="Calibri" w:eastAsia="Times New Roman" w:cs="Calibri"/>
          <w:b/>
          <w:bCs/>
          <w:color w:val="FFFFFF"/>
          <w:lang w:eastAsia="en-AU"/>
        </w:rPr>
        <w:t xml:space="preserve"> </w:t>
      </w:r>
    </w:p>
    <w:p w:rsidR="002B0088" w:rsidP="002B0088" w:rsidRDefault="002B0088" w14:paraId="21B63B6D" w14:textId="77777777">
      <w:pPr>
        <w:ind w:left="-142" w:firstLine="142"/>
      </w:pPr>
    </w:p>
    <w:p w:rsidR="002B0088" w:rsidP="002B0088" w:rsidRDefault="002B0088" w14:paraId="67128230" w14:textId="77777777"/>
    <w:p w:rsidR="008C2E17" w:rsidRDefault="008C2E17" w14:paraId="6254DD39" w14:textId="77777777"/>
    <w:sectPr w:rsidR="008C2E17" w:rsidSect="00C67439">
      <w:headerReference w:type="default" r:id="rId10"/>
      <w:footerReference w:type="default" r:id="rId11"/>
      <w:pgSz w:w="11906" w:h="16838" w:orient="portrait"/>
      <w:pgMar w:top="1440" w:right="1080" w:bottom="1440" w:left="709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5CC0" w:rsidRDefault="00025CC0" w14:paraId="10A481D3" w14:textId="77777777">
      <w:pPr>
        <w:spacing w:after="0" w:line="240" w:lineRule="auto"/>
      </w:pPr>
      <w:r>
        <w:separator/>
      </w:r>
    </w:p>
  </w:endnote>
  <w:endnote w:type="continuationSeparator" w:id="0">
    <w:p w:rsidR="00025CC0" w:rsidRDefault="00025CC0" w14:paraId="52C92A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290894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5CC0" w:rsidRDefault="004505B0" w14:paraId="603FB758" w14:textId="036776BF">
        <w:pPr>
          <w:pStyle w:val="Footer"/>
          <w:jc w:val="right"/>
        </w:pPr>
        <w:r>
          <w:rPr>
            <w:noProof/>
            <w:lang w:eastAsia="en-AU"/>
          </w:rPr>
          <w:drawing>
            <wp:anchor distT="0" distB="0" distL="114300" distR="114300" simplePos="0" relativeHeight="251659264" behindDoc="1" locked="0" layoutInCell="1" allowOverlap="1" wp14:anchorId="2F178D34" wp14:editId="3590C24F">
              <wp:simplePos x="0" y="0"/>
              <wp:positionH relativeFrom="column">
                <wp:posOffset>3590925</wp:posOffset>
              </wp:positionH>
              <wp:positionV relativeFrom="paragraph">
                <wp:posOffset>-972185</wp:posOffset>
              </wp:positionV>
              <wp:extent cx="3724275" cy="1901757"/>
              <wp:effectExtent l="0" t="0" r="0" b="3810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24275" cy="19017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CC0" w:rsidP="5BA6FB46" w:rsidRDefault="00025CC0" w14:paraId="07698E0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5CC0" w:rsidRDefault="00025CC0" w14:paraId="6B706504" w14:textId="77777777">
      <w:pPr>
        <w:spacing w:after="0" w:line="240" w:lineRule="auto"/>
      </w:pPr>
      <w:r>
        <w:separator/>
      </w:r>
    </w:p>
  </w:footnote>
  <w:footnote w:type="continuationSeparator" w:id="0">
    <w:p w:rsidR="00025CC0" w:rsidRDefault="00025CC0" w14:paraId="211EE8E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25CC0" w:rsidRDefault="004505B0" w14:paraId="4C19511D" w14:textId="7777777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2F72FF40" wp14:editId="69B71117">
          <wp:simplePos x="0" y="0"/>
          <wp:positionH relativeFrom="margin">
            <wp:align>left</wp:align>
          </wp:positionH>
          <wp:positionV relativeFrom="paragraph">
            <wp:posOffset>-9525</wp:posOffset>
          </wp:positionV>
          <wp:extent cx="2494915" cy="352425"/>
          <wp:effectExtent l="0" t="0" r="635" b="9525"/>
          <wp:wrapTopAndBottom/>
          <wp:docPr id="1" name="Picture 1" descr="\\Filer\Users$\SPoh\Desktop\Logos\Communicare_master_logo_high_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iler\Users$\SPoh\Desktop\Logos\Communicare_master_logo_high_r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91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88"/>
    <w:rsid w:val="00025CC0"/>
    <w:rsid w:val="00210BDA"/>
    <w:rsid w:val="002B0088"/>
    <w:rsid w:val="0034599C"/>
    <w:rsid w:val="004505B0"/>
    <w:rsid w:val="00527B50"/>
    <w:rsid w:val="007F492B"/>
    <w:rsid w:val="008C2E17"/>
    <w:rsid w:val="008C791B"/>
    <w:rsid w:val="00AC6E9C"/>
    <w:rsid w:val="080BE59D"/>
    <w:rsid w:val="21B28C1E"/>
    <w:rsid w:val="46308098"/>
    <w:rsid w:val="6705DC41"/>
    <w:rsid w:val="69F3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BF251"/>
  <w15:chartTrackingRefBased/>
  <w15:docId w15:val="{E7B17AEE-CF66-4E53-A20A-05F1C744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008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08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B0088"/>
  </w:style>
  <w:style w:type="paragraph" w:styleId="Footer">
    <w:name w:val="footer"/>
    <w:basedOn w:val="Normal"/>
    <w:link w:val="FooterChar"/>
    <w:uiPriority w:val="99"/>
    <w:unhideWhenUsed/>
    <w:rsid w:val="002B008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B0088"/>
  </w:style>
  <w:style w:type="paragraph" w:styleId="ListParagraph">
    <w:name w:val="List Paragraph"/>
    <w:basedOn w:val="Normal"/>
    <w:uiPriority w:val="34"/>
    <w:qFormat/>
    <w:rsid w:val="002B0088"/>
    <w:pPr>
      <w:ind w:left="720"/>
      <w:contextualSpacing/>
    </w:pPr>
  </w:style>
  <w:style w:type="paragraph" w:styleId="NoSpacing">
    <w:name w:val="No Spacing"/>
    <w:uiPriority w:val="1"/>
    <w:qFormat/>
    <w:rsid w:val="002B00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00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familiestogether@communicare.org.au" TargetMode="External" Id="R5a253289527243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7D2598E12D54CAA5AB46F05AE576E" ma:contentTypeVersion="14" ma:contentTypeDescription="Create a new document." ma:contentTypeScope="" ma:versionID="2785e8c62b6f0e538128835c213bb3f5">
  <xsd:schema xmlns:xsd="http://www.w3.org/2001/XMLSchema" xmlns:xs="http://www.w3.org/2001/XMLSchema" xmlns:p="http://schemas.microsoft.com/office/2006/metadata/properties" xmlns:ns2="251b2afe-1384-4266-a796-1413d5068017" xmlns:ns3="d10ab7a3-dfe4-4872-baea-97775244ac32" targetNamespace="http://schemas.microsoft.com/office/2006/metadata/properties" ma:root="true" ma:fieldsID="1fecbc396653a7abcdf20c20cc8f1eed" ns2:_="" ns3:_="">
    <xsd:import namespace="251b2afe-1384-4266-a796-1413d5068017"/>
    <xsd:import namespace="d10ab7a3-dfe4-4872-baea-97775244a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b2afe-1384-4266-a796-1413d5068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6c3e78-6eff-46d1-b44e-20945efc1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ab7a3-dfe4-4872-baea-97775244a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049c37b-5a15-4c6b-88e8-3d5b11a50d4b}" ma:internalName="TaxCatchAll" ma:showField="CatchAllData" ma:web="d10ab7a3-dfe4-4872-baea-97775244a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1b2afe-1384-4266-a796-1413d5068017">
      <Terms xmlns="http://schemas.microsoft.com/office/infopath/2007/PartnerControls"/>
    </lcf76f155ced4ddcb4097134ff3c332f>
    <TaxCatchAll xmlns="d10ab7a3-dfe4-4872-baea-97775244ac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66F8AD-DBB8-465F-96D8-E352CA19C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b2afe-1384-4266-a796-1413d5068017"/>
    <ds:schemaRef ds:uri="d10ab7a3-dfe4-4872-baea-97775244a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32083B-8E2A-4CB7-995C-F4D1898B2492}">
  <ds:schemaRefs>
    <ds:schemaRef ds:uri="http://schemas.microsoft.com/office/2006/metadata/properties"/>
    <ds:schemaRef ds:uri="http://schemas.microsoft.com/office/infopath/2007/PartnerControls"/>
    <ds:schemaRef ds:uri="251b2afe-1384-4266-a796-1413d5068017"/>
    <ds:schemaRef ds:uri="d10ab7a3-dfe4-4872-baea-97775244ac32"/>
  </ds:schemaRefs>
</ds:datastoreItem>
</file>

<file path=customXml/itemProps3.xml><?xml version="1.0" encoding="utf-8"?>
<ds:datastoreItem xmlns:ds="http://schemas.openxmlformats.org/officeDocument/2006/customXml" ds:itemID="{8C72AA6F-95C3-4FEC-BC16-E117BDA844B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Communicare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Kirsten Lilley</dc:creator>
  <keywords/>
  <dc:description/>
  <lastModifiedBy>Nerina Papanastasiou</lastModifiedBy>
  <revision>4</revision>
  <dcterms:created xsi:type="dcterms:W3CDTF">2026-09-15T01:48:00.0000000Z</dcterms:created>
  <dcterms:modified xsi:type="dcterms:W3CDTF">2026-09-15T01:48:43.1076000Z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0x01010090C7D2598E12D54CAA5AB46F05AE576E</vt:lpwstr>
  </property>
  <property fmtid="{D5CDD505-2E9C-101B-9397-08002B2CF9AE}" pid="3" name="MSIP_Label_7b52e909-c331-4a2b-a771-0e341ccb1015_Enabled">
    <vt:lpwstr>true</vt:lpwstr>
  </property>
  <property fmtid="{D5CDD505-2E9C-101B-9397-08002B2CF9AE}" pid="4" name="MSIP_Label_7b52e909-c331-4a2b-a771-0e341ccb1015_SetDate">
    <vt:lpwstr>2026-09-15T01:48:03Z</vt:lpwstr>
  </property>
  <property fmtid="{D5CDD505-2E9C-101B-9397-08002B2CF9AE}" pid="5" name="MSIP_Label_7b52e909-c331-4a2b-a771-0e341ccb1015_Method">
    <vt:lpwstr>Privileged</vt:lpwstr>
  </property>
  <property fmtid="{D5CDD505-2E9C-101B-9397-08002B2CF9AE}" pid="6" name="MSIP_Label_7b52e909-c331-4a2b-a771-0e341ccb1015_Name">
    <vt:lpwstr>Public</vt:lpwstr>
  </property>
  <property fmtid="{D5CDD505-2E9C-101B-9397-08002B2CF9AE}" pid="7" name="MSIP_Label_7b52e909-c331-4a2b-a771-0e341ccb1015_SiteId">
    <vt:lpwstr>75b17a3a-0975-41d8-8ccc-4fd7bb6fa567</vt:lpwstr>
  </property>
  <property fmtid="{D5CDD505-2E9C-101B-9397-08002B2CF9AE}" pid="8" name="MSIP_Label_7b52e909-c331-4a2b-a771-0e341ccb1015_ActionId">
    <vt:lpwstr>2221f01c-0bd4-4d3d-8f1b-02756446321e</vt:lpwstr>
  </property>
  <property fmtid="{D5CDD505-2E9C-101B-9397-08002B2CF9AE}" pid="9" name="MSIP_Label_7b52e909-c331-4a2b-a771-0e341ccb1015_ContentBits">
    <vt:lpwstr>0</vt:lpwstr>
  </property>
  <property fmtid="{D5CDD505-2E9C-101B-9397-08002B2CF9AE}" pid="10" name="MSIP_Label_7b52e909-c331-4a2b-a771-0e341ccb1015_Tag">
    <vt:lpwstr>10, 0, 1, 2</vt:lpwstr>
  </property>
</Properties>
</file>